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18057" w14:textId="77777777" w:rsidR="00232D3E" w:rsidRDefault="008E0841">
      <w:pPr>
        <w:pStyle w:val="Standard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2F5FC83" wp14:editId="07777777">
            <wp:simplePos x="0" y="0"/>
            <wp:positionH relativeFrom="margin">
              <wp:posOffset>-635</wp:posOffset>
            </wp:positionH>
            <wp:positionV relativeFrom="paragraph">
              <wp:posOffset>257175</wp:posOffset>
            </wp:positionV>
            <wp:extent cx="2192655" cy="514350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514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color w:val="006B6B"/>
          <w:sz w:val="32"/>
          <w:szCs w:val="32"/>
        </w:rPr>
        <w:t>ВЕТЕРИНАРНАЯ КЛИНИКА</w:t>
      </w:r>
      <w:r>
        <w:rPr>
          <w:rFonts w:ascii="Arial Narrow" w:hAnsi="Arial Narrow"/>
          <w:b/>
          <w:sz w:val="32"/>
          <w:szCs w:val="32"/>
        </w:rPr>
        <w:t xml:space="preserve">  </w:t>
      </w:r>
      <w:r>
        <w:rPr>
          <w:rFonts w:ascii="Arimo" w:hAnsi="Arimo"/>
          <w:b/>
          <w:sz w:val="26"/>
          <w:szCs w:val="26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</w:t>
      </w:r>
    </w:p>
    <w:p w14:paraId="06FE7AB1" w14:textId="77777777" w:rsidR="00232D3E" w:rsidRDefault="008E0841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                   Утверждаю:              </w:t>
      </w:r>
    </w:p>
    <w:p w14:paraId="7F517E31" w14:textId="77777777" w:rsidR="00232D3E" w:rsidRDefault="008E0841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</w:t>
      </w:r>
    </w:p>
    <w:p w14:paraId="6D5E0FFB" w14:textId="77777777" w:rsidR="0001299F" w:rsidRDefault="008E0841" w:rsidP="00712E0B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</w:t>
      </w:r>
    </w:p>
    <w:p w14:paraId="3CD2E57E" w14:textId="77777777" w:rsidR="00232D3E" w:rsidRPr="00712E0B" w:rsidRDefault="008E0841" w:rsidP="0001299F">
      <w:pPr>
        <w:pStyle w:val="Standard"/>
        <w:jc w:val="right"/>
      </w:pPr>
      <w:r>
        <w:rPr>
          <w:i/>
          <w:iCs/>
          <w:sz w:val="28"/>
          <w:szCs w:val="28"/>
        </w:rPr>
        <w:t xml:space="preserve"> Гл. ветврач                   Лукьянова О.А.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</w:t>
      </w:r>
      <w:r>
        <w:rPr>
          <w:i/>
          <w:iCs/>
          <w:sz w:val="28"/>
          <w:szCs w:val="28"/>
        </w:rPr>
        <w:t xml:space="preserve">                                            </w:t>
      </w:r>
    </w:p>
    <w:p w14:paraId="39B6B1D1" w14:textId="77777777" w:rsidR="00232D3E" w:rsidRDefault="008E0841">
      <w:pPr>
        <w:pStyle w:val="Standard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</w:p>
    <w:p w14:paraId="672A6659" w14:textId="77777777" w:rsidR="0001299F" w:rsidRDefault="0001299F" w:rsidP="00CE1539">
      <w:pPr>
        <w:pStyle w:val="Standard"/>
        <w:jc w:val="center"/>
        <w:rPr>
          <w:b/>
          <w:sz w:val="28"/>
          <w:szCs w:val="28"/>
        </w:rPr>
      </w:pPr>
    </w:p>
    <w:p w14:paraId="64D64C91" w14:textId="496A05CF" w:rsidR="00CE1539" w:rsidRDefault="008E0841" w:rsidP="00CE153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</w:t>
      </w:r>
      <w:r w:rsidR="00CE1539">
        <w:rPr>
          <w:b/>
          <w:sz w:val="28"/>
          <w:szCs w:val="28"/>
        </w:rPr>
        <w:t>йскурант на ветеринарные услуги ветерин</w:t>
      </w:r>
      <w:r w:rsidR="0031097C">
        <w:rPr>
          <w:b/>
          <w:sz w:val="28"/>
          <w:szCs w:val="28"/>
        </w:rPr>
        <w:t>арной клиники «КОТОПЕC</w:t>
      </w:r>
      <w:r>
        <w:rPr>
          <w:b/>
          <w:sz w:val="28"/>
          <w:szCs w:val="28"/>
        </w:rPr>
        <w:t>»</w:t>
      </w:r>
    </w:p>
    <w:p w14:paraId="4C6E77C7" w14:textId="6243815B" w:rsidR="00232D3E" w:rsidRDefault="00C51DAC" w:rsidP="00C51DAC">
      <w:pPr>
        <w:pStyle w:val="Standard"/>
        <w:rPr>
          <w:i/>
          <w:iCs/>
        </w:rPr>
      </w:pPr>
      <w:r w:rsidRPr="00C51DAC">
        <w:rPr>
          <w:i/>
          <w:iCs/>
        </w:rPr>
        <w:t>14.05.2019 г.</w:t>
      </w:r>
    </w:p>
    <w:p w14:paraId="0A37501D" w14:textId="77777777" w:rsidR="0001299F" w:rsidRPr="00CE1539" w:rsidRDefault="0001299F" w:rsidP="00CE1539">
      <w:pPr>
        <w:pStyle w:val="Standard"/>
        <w:rPr>
          <w:i/>
          <w:iCs/>
        </w:rPr>
      </w:pPr>
    </w:p>
    <w:p w14:paraId="5DAB6C7B" w14:textId="77777777" w:rsidR="00232D3E" w:rsidRDefault="00232D3E">
      <w:pPr>
        <w:pStyle w:val="Standard"/>
        <w:jc w:val="center"/>
        <w:rPr>
          <w:b/>
          <w:sz w:val="28"/>
          <w:szCs w:val="28"/>
        </w:rPr>
      </w:pPr>
    </w:p>
    <w:tbl>
      <w:tblPr>
        <w:tblW w:w="9611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4860"/>
        <w:gridCol w:w="2160"/>
        <w:gridCol w:w="1943"/>
      </w:tblGrid>
      <w:tr w:rsidR="00232D3E" w14:paraId="23D2CF3B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F350F" w14:textId="77777777" w:rsidR="00232D3E" w:rsidRDefault="008E0841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B5626" w14:textId="77777777" w:rsidR="00232D3E" w:rsidRDefault="008E0841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ветеринарных услуг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1AC4" w14:textId="77777777" w:rsidR="00232D3E" w:rsidRDefault="008E0841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Единица</w:t>
            </w:r>
          </w:p>
          <w:p w14:paraId="3D7F7E5F" w14:textId="77777777" w:rsidR="00232D3E" w:rsidRDefault="008E0841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измерения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C586B" w14:textId="77777777" w:rsidR="00232D3E" w:rsidRDefault="008E0841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 в руб.</w:t>
            </w:r>
          </w:p>
        </w:tc>
      </w:tr>
      <w:tr w:rsidR="00232D3E" w14:paraId="79056E08" w14:textId="77777777" w:rsidTr="0A73FB7D">
        <w:tc>
          <w:tcPr>
            <w:tcW w:w="96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E7F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4459C" w14:textId="77777777" w:rsidR="00232D3E" w:rsidRDefault="008E0841">
            <w:pPr>
              <w:pStyle w:val="Standard"/>
              <w:shd w:val="clear" w:color="auto" w:fill="CFE7F5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Общие мероприятия</w:t>
            </w:r>
          </w:p>
        </w:tc>
      </w:tr>
      <w:tr w:rsidR="00232D3E" w14:paraId="3023A711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841BE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A4231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Приём, осмотр, консультация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9A159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B4232" w14:textId="7470C975" w:rsidR="00232D3E" w:rsidRPr="0031097C" w:rsidRDefault="0031097C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250-</w:t>
            </w:r>
            <w:r w:rsidR="00CE1539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232D3E" w14:paraId="6EBD52A6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99B5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1763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Повторный приём по текущему заболеванию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41CF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9157D" w14:textId="77777777" w:rsidR="00232D3E" w:rsidRDefault="008E0841">
            <w:pPr>
              <w:pStyle w:val="Standard"/>
              <w:snapToGrid w:val="0"/>
              <w:jc w:val="center"/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32D3E" w14:paraId="1B3007E3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5EC4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F90CC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схемы лечения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572F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60510" w14:textId="77777777" w:rsidR="00232D3E" w:rsidRDefault="008E0841">
            <w:pPr>
              <w:pStyle w:val="Standard"/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</w:tr>
      <w:tr w:rsidR="00232D3E" w14:paraId="21B64183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8DEE6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A7EC0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Консилиум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59261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3F8BC" w14:textId="77777777" w:rsidR="00232D3E" w:rsidRDefault="008E0841">
            <w:pPr>
              <w:pStyle w:val="Standard"/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00</w:t>
            </w:r>
          </w:p>
        </w:tc>
      </w:tr>
      <w:tr w:rsidR="00232D3E" w14:paraId="4841D82B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41E47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010FF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Вызов врача на дом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A129A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982DE" w14:textId="77777777" w:rsidR="00232D3E" w:rsidRDefault="008E0841">
            <w:pPr>
              <w:pStyle w:val="Standard"/>
              <w:snapToGrid w:val="0"/>
              <w:jc w:val="center"/>
            </w:pPr>
            <w:r>
              <w:rPr>
                <w:sz w:val="28"/>
                <w:szCs w:val="28"/>
              </w:rPr>
              <w:t>1000-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00</w:t>
            </w:r>
          </w:p>
        </w:tc>
      </w:tr>
      <w:tr w:rsidR="00232D3E" w14:paraId="4CDA3543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EA11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09829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по уходу и содержанию животных, птиц, пчел и рыб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CF8D5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консультация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F700D" w14:textId="77777777" w:rsidR="00232D3E" w:rsidRDefault="008E0841">
            <w:pPr>
              <w:pStyle w:val="Standard"/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232D3E" w14:paraId="32E59B2E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7EEC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D91AA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паспорта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ACE4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документ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82D0C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232D3E" w14:paraId="048DCF36" w14:textId="77777777" w:rsidTr="0A73FB7D">
        <w:tc>
          <w:tcPr>
            <w:tcW w:w="64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0A208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6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6F45E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Взвешивание на весах животного</w:t>
            </w:r>
          </w:p>
        </w:tc>
        <w:tc>
          <w:tcPr>
            <w:tcW w:w="216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D172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61898" w14:textId="77777777" w:rsidR="00232D3E" w:rsidRDefault="008E0841">
            <w:pPr>
              <w:pStyle w:val="Standard"/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232D3E" w14:paraId="44DBBA46" w14:textId="77777777" w:rsidTr="0A73FB7D">
        <w:tc>
          <w:tcPr>
            <w:tcW w:w="64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7304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6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4F68D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Фиксация животного</w:t>
            </w:r>
          </w:p>
        </w:tc>
        <w:tc>
          <w:tcPr>
            <w:tcW w:w="216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03D0D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DCB00" w14:textId="2496139C" w:rsidR="00232D3E" w:rsidRPr="0031097C" w:rsidRDefault="008E0841">
            <w:pPr>
              <w:pStyle w:val="Standard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50-100</w:t>
            </w:r>
          </w:p>
        </w:tc>
      </w:tr>
      <w:tr w:rsidR="00A56B9A" w14:paraId="5CE891D8" w14:textId="77777777" w:rsidTr="0A73FB7D">
        <w:tc>
          <w:tcPr>
            <w:tcW w:w="64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69756" w14:textId="77777777" w:rsidR="00A56B9A" w:rsidRDefault="00A56B9A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D2818" w14:textId="77777777" w:rsidR="00A56B9A" w:rsidRDefault="00A56B9A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Термометрия</w:t>
            </w:r>
          </w:p>
        </w:tc>
        <w:tc>
          <w:tcPr>
            <w:tcW w:w="216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4F30" w14:textId="77777777" w:rsidR="00A56B9A" w:rsidRDefault="00A56B9A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8893D" w14:textId="77777777" w:rsidR="00A56B9A" w:rsidRDefault="00A56B9A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32D3E" w14:paraId="19039A80" w14:textId="77777777" w:rsidTr="0A73FB7D">
        <w:tc>
          <w:tcPr>
            <w:tcW w:w="96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E7F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9CE4B" w14:textId="77777777" w:rsidR="00232D3E" w:rsidRDefault="008E0841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Диагностика</w:t>
            </w:r>
          </w:p>
        </w:tc>
      </w:tr>
      <w:tr w:rsidR="00232D3E" w14:paraId="50D9E32B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20A0C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1D7DD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Взятие крови для анализа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04947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проба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EFCF0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232D3E" w14:paraId="4C23CCB3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4751B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C414E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анализ мочи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8FA24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проба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3A68B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232D3E" w14:paraId="4604A2CF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78152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F772C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осадков в моче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A3933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проба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91C80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32D3E" w14:paraId="6A93BECD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935FF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68FE4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Соскоб кожи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2801F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соскоб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771A2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232D3E" w14:paraId="217066A6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40AAE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CBB7A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Соскоб с ушных раковин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99471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соскоб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C4B99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232D3E" w14:paraId="4A70F28E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7E3DE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28618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Микроскопия соскоба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85E0C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соскоб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AA4EC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232D3E" w14:paraId="3A7449AF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B8484" w14:textId="77777777" w:rsidR="00232D3E" w:rsidRDefault="00A56B9A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AC666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на трихофитию, микроспорию</w:t>
            </w:r>
            <w:r w:rsidR="00A56B9A">
              <w:rPr>
                <w:sz w:val="28"/>
                <w:szCs w:val="28"/>
              </w:rPr>
              <w:t xml:space="preserve"> лампой Вуда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671E8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1664D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232D3E" w14:paraId="77F9F58B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53697" w14:textId="77777777" w:rsidR="00232D3E" w:rsidRDefault="00A56B9A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AFD9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глюкозы в крови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6CD0F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6B3F4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A56B9A" w14:paraId="51A0FE89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009E4" w14:textId="77777777" w:rsidR="00A56B9A" w:rsidRDefault="00A56B9A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C5A83" w14:textId="77777777" w:rsidR="00A56B9A" w:rsidRDefault="00A56B9A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Трихограмма волоса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774E5" w14:textId="77777777" w:rsidR="00A56B9A" w:rsidRDefault="00A56B9A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мазок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72823" w14:textId="77777777" w:rsidR="00A56B9A" w:rsidRDefault="00A56B9A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32D3E" w14:paraId="5BC002BB" w14:textId="77777777" w:rsidTr="0A73FB7D">
        <w:tc>
          <w:tcPr>
            <w:tcW w:w="96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E7F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D1E27" w14:textId="77777777" w:rsidR="00232D3E" w:rsidRDefault="008E0841">
            <w:pPr>
              <w:pStyle w:val="Standard"/>
              <w:shd w:val="clear" w:color="auto" w:fill="CFE7F5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Процедуры</w:t>
            </w:r>
          </w:p>
        </w:tc>
      </w:tr>
      <w:tr w:rsidR="00232D3E" w14:paraId="36358C6A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FAAB8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351F6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Обрезка когтей у мелк. собак и кошек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8B0D7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D115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232D3E" w14:paraId="60F7948D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884CA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47774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Обрезка  когтей у крупных собак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C0472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DFBE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232D3E" w14:paraId="11476117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36E3D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9603E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Обрезка клюва, когтей, резцов(грызуны, птица)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378F" w14:textId="77777777" w:rsidR="00232D3E" w:rsidRDefault="00232D3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5FD09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232D3E" w14:paraId="7B9F87ED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64D78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3CD33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Чистка параанальных желез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550B9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87759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232D3E" w14:paraId="14FFE5D4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B90EB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92465" w14:textId="77777777" w:rsidR="00712E0B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Клизма        </w:t>
            </w:r>
          </w:p>
          <w:p w14:paraId="318BB568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</w:t>
            </w:r>
          </w:p>
          <w:p w14:paraId="2C69CD3B" w14:textId="77777777" w:rsidR="00232D3E" w:rsidRDefault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5A809" w14:textId="77777777" w:rsidR="00232D3E" w:rsidRDefault="00232D3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14:paraId="7C948C12" w14:textId="77777777" w:rsidR="00232D3E" w:rsidRDefault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14:paraId="0994AC35" w14:textId="77777777" w:rsidR="00712E0B" w:rsidRDefault="00712E0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BBE3" w14:textId="77777777" w:rsidR="00712E0B" w:rsidRDefault="00712E0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14:paraId="18F7D30E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  <w:p w14:paraId="0230D268" w14:textId="77777777" w:rsidR="00232D3E" w:rsidRDefault="008E0841" w:rsidP="00712E0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500-700</w:t>
            </w:r>
          </w:p>
        </w:tc>
      </w:tr>
      <w:tr w:rsidR="00232D3E" w14:paraId="225DC44B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6A7AE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7F9C1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Чистка ушей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155CF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E0504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50-150</w:t>
            </w:r>
          </w:p>
        </w:tc>
      </w:tr>
      <w:tr w:rsidR="00232D3E" w14:paraId="2DFD9E31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4D8FD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85E05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Дача лекарств внутрь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FDB64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4DE9C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E0841" w14:paraId="3770692D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32D11" w14:textId="77777777" w:rsidR="008E0841" w:rsidRDefault="00712E0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5B834" w14:textId="77777777" w:rsidR="008E0841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Закапывание р-ров в глаза, уши, нос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05F9F" w14:textId="77777777" w:rsidR="008E0841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D0E94" w14:textId="77777777" w:rsidR="008E0841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32D3E" w14:paraId="44D3E1BF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24560" w14:textId="77777777" w:rsidR="00232D3E" w:rsidRDefault="00712E0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B45B7" w14:textId="29599490" w:rsidR="00232D3E" w:rsidRDefault="0A73FB7D" w:rsidP="0A73FB7D">
            <w:pPr>
              <w:pStyle w:val="Standard"/>
              <w:snapToGrid w:val="0"/>
              <w:rPr>
                <w:sz w:val="28"/>
                <w:szCs w:val="28"/>
              </w:rPr>
            </w:pPr>
            <w:r w:rsidRPr="0A73FB7D">
              <w:rPr>
                <w:sz w:val="28"/>
                <w:szCs w:val="28"/>
              </w:rPr>
              <w:t>Инъекции внутримышечно, подкожно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6A7CB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97CE" w14:textId="463AC0F0" w:rsidR="00232D3E" w:rsidRDefault="0A73FB7D" w:rsidP="0A73FB7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A73FB7D">
              <w:rPr>
                <w:sz w:val="28"/>
                <w:szCs w:val="28"/>
              </w:rPr>
              <w:t>50</w:t>
            </w:r>
          </w:p>
        </w:tc>
      </w:tr>
      <w:tr w:rsidR="00232D3E" w14:paraId="3E7DCE07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DE71A" w14:textId="77777777" w:rsidR="00232D3E" w:rsidRDefault="00712E0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280E7" w14:textId="77777777" w:rsidR="00232D3E" w:rsidRDefault="008E0841" w:rsidP="0A73FB7D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клеща с кожи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49C50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A3216" w14:textId="20E9067B" w:rsidR="00232D3E" w:rsidRDefault="0A73FB7D" w:rsidP="0A73FB7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A73FB7D">
              <w:rPr>
                <w:sz w:val="28"/>
                <w:szCs w:val="28"/>
              </w:rPr>
              <w:t>50</w:t>
            </w:r>
          </w:p>
        </w:tc>
      </w:tr>
      <w:tr w:rsidR="00232D3E" w14:paraId="6012ED6C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7E36C" w14:textId="77777777" w:rsidR="00232D3E" w:rsidRDefault="00712E0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EE0DA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Инъекция внутривенная(струйно)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1074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4E29B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232D3E" w14:paraId="35CA4C61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3E586" w14:textId="77777777" w:rsidR="00232D3E" w:rsidRDefault="00712E0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DDB2F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Инъекция внутрисуставная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5FDFA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3F2C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232D3E" w14:paraId="0DDCD8BF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18D26" w14:textId="77777777" w:rsidR="00232D3E" w:rsidRDefault="00712E0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0374A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Инъекция внутриполостная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3CD9C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F5F1A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232D3E" w14:paraId="4A1A7876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E336A" w14:textId="77777777" w:rsidR="00232D3E" w:rsidRDefault="00712E0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25F6B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Инъекция внутривенная(система)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E86A2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CAF1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232D3E" w14:paraId="3B9813D0" w14:textId="77777777" w:rsidTr="0A73FB7D">
        <w:tc>
          <w:tcPr>
            <w:tcW w:w="64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FEC6B" w14:textId="77777777" w:rsidR="00232D3E" w:rsidRDefault="00712E0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6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97732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внутривенного катетера</w:t>
            </w:r>
          </w:p>
        </w:tc>
        <w:tc>
          <w:tcPr>
            <w:tcW w:w="216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87F23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31150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E0841" w14:paraId="62790F9D" w14:textId="77777777" w:rsidTr="0A73FB7D">
        <w:tc>
          <w:tcPr>
            <w:tcW w:w="64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5E791" w14:textId="77777777" w:rsidR="008E0841" w:rsidRDefault="00712E0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6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9BA9D" w14:textId="77777777" w:rsidR="008E0841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внутривенного катетера</w:t>
            </w:r>
          </w:p>
        </w:tc>
        <w:tc>
          <w:tcPr>
            <w:tcW w:w="216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7AED4" w14:textId="77777777" w:rsidR="008E0841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2E264" w14:textId="77777777" w:rsidR="008E0841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E0841" w14:paraId="31D67F87" w14:textId="77777777" w:rsidTr="0A73FB7D">
        <w:tc>
          <w:tcPr>
            <w:tcW w:w="64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B77A1" w14:textId="77777777" w:rsidR="008E0841" w:rsidRDefault="00712E0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6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4C7C7" w14:textId="77777777" w:rsidR="008E0841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Магнитотерапия</w:t>
            </w:r>
          </w:p>
        </w:tc>
        <w:tc>
          <w:tcPr>
            <w:tcW w:w="216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FC00C" w14:textId="77777777" w:rsidR="008E0841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9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808A0" w14:textId="77777777" w:rsidR="008E0841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232D3E" w14:paraId="0AFB61F5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D80A2" w14:textId="77777777" w:rsidR="00232D3E" w:rsidRDefault="00712E0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A65F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Лечебная блокада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DE84E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ABA57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232D3E" w14:paraId="4E8E94A6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7A633" w14:textId="77777777" w:rsidR="00232D3E" w:rsidRDefault="00712E0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28D4B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Катетеризация мочевого пузыря        Кошка</w:t>
            </w:r>
          </w:p>
          <w:p w14:paraId="0D7FF196" w14:textId="77777777" w:rsidR="00232D3E" w:rsidRDefault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F396" w14:textId="77777777" w:rsidR="00232D3E" w:rsidRDefault="00232D3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14:paraId="610F0D4B" w14:textId="77777777" w:rsidR="00232D3E" w:rsidRDefault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14:paraId="2E87FA71" w14:textId="77777777" w:rsidR="00232D3E" w:rsidRDefault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D3EC" w14:textId="77777777" w:rsidR="00232D3E" w:rsidRDefault="00232D3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14:paraId="3A8B2917" w14:textId="77777777" w:rsidR="00232D3E" w:rsidRDefault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  <w:p w14:paraId="0DC15D76" w14:textId="77777777" w:rsidR="00232D3E" w:rsidRDefault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232D3E" w14:paraId="36A7EDD5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7C906" w14:textId="77777777" w:rsidR="00232D3E" w:rsidRDefault="00712E0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3C0B6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Подшивание уретрального катетера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CDDBB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B722B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232D3E" w14:paraId="4436B6C2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68215" w14:textId="77777777" w:rsidR="00232D3E" w:rsidRDefault="00712E0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A81B9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Родовспоможение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EFD0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8B496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232D3E" w14:paraId="11600976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6413" w14:textId="77777777" w:rsidR="00232D3E" w:rsidRDefault="00712E0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A6D6C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Перевязка с обработкой шва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40CBC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перевязка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9F8A8" w14:textId="77777777" w:rsidR="00232D3E" w:rsidRDefault="008E0841">
            <w:pPr>
              <w:pStyle w:val="Standard"/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</w:rPr>
              <w:t>0</w:t>
            </w:r>
          </w:p>
        </w:tc>
      </w:tr>
      <w:tr w:rsidR="00232D3E" w14:paraId="162BE43E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4F76D" w14:textId="77777777" w:rsidR="00232D3E" w:rsidRDefault="00712E0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4EAAB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ссадины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05929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3B65F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32D3E" w14:paraId="3EC2F78B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EB8EE" w14:textId="77777777" w:rsidR="00232D3E" w:rsidRDefault="00712E0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92EE5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раны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26B0F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1BA9A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232D3E" w14:paraId="12BCABE4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DD700" w14:textId="77777777" w:rsidR="00232D3E" w:rsidRDefault="00712E0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E242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Наложение асептической повязки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6EF2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D7951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232D3E" w14:paraId="23C1DAA5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34656" w14:textId="77777777" w:rsidR="00232D3E" w:rsidRDefault="00712E0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CD1E6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обширной раны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99732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D3E7D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232D3E" w14:paraId="055423F3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0AA51" w14:textId="77777777" w:rsidR="00232D3E" w:rsidRDefault="00712E0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BBA3F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инородного тела из глотки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2BDC8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71AFB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232D3E" w14:paraId="32B09C6E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93B24" w14:textId="77777777" w:rsidR="00232D3E" w:rsidRDefault="00712E0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41E6F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швов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CDFB9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0C403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232D3E" w14:paraId="32F6D7B8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4824B" w14:textId="77777777" w:rsidR="00232D3E" w:rsidRDefault="00712E0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A0085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Вправление глазного яблока         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FE679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глаз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896E8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  <w:p w14:paraId="0D0B940D" w14:textId="77777777" w:rsidR="00232D3E" w:rsidRDefault="00232D3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232D3E" w14:paraId="6D752734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8C380" w14:textId="77777777" w:rsidR="00232D3E" w:rsidRDefault="00712E0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53665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Зондирование желудка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7DE5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2A991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232D3E" w14:paraId="4D168A92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B330C" w14:textId="77777777" w:rsidR="00232D3E" w:rsidRDefault="00712E0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594B0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Дегельминтизация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65ED0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25613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32D3E" w14:paraId="5D5B0C27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292C4" w14:textId="77777777" w:rsidR="00232D3E" w:rsidRDefault="00712E0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447AE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против эктопаразитов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22EB2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73B84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32D3E" w14:paraId="4D609FDB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58F48" w14:textId="77777777" w:rsidR="00232D3E" w:rsidRDefault="00712E0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FE606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Эвтаназия (усыпление)</w:t>
            </w:r>
          </w:p>
          <w:p w14:paraId="6BA508F9" w14:textId="77777777" w:rsidR="00232D3E" w:rsidRDefault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</w:t>
            </w:r>
          </w:p>
          <w:p w14:paraId="3EE5475C" w14:textId="77777777" w:rsidR="00232D3E" w:rsidRDefault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Собаки до 5 кг</w:t>
            </w:r>
          </w:p>
          <w:p w14:paraId="77543EEA" w14:textId="77777777" w:rsidR="00232D3E" w:rsidRDefault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Собаки от 5кг до 10 кг</w:t>
            </w:r>
          </w:p>
          <w:p w14:paraId="17AB0791" w14:textId="77777777" w:rsidR="00232D3E" w:rsidRDefault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Собаки от 10 кг до 20 кг</w:t>
            </w:r>
          </w:p>
          <w:p w14:paraId="45DAFD39" w14:textId="77777777" w:rsidR="00232D3E" w:rsidRDefault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Собаки от 20 кг и выше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B00A" w14:textId="77777777" w:rsidR="00232D3E" w:rsidRDefault="00232D3E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68A87138" w14:textId="77777777" w:rsidR="00232D3E" w:rsidRDefault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14:paraId="7C1B05C3" w14:textId="77777777" w:rsidR="00232D3E" w:rsidRDefault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14:paraId="6A69D735" w14:textId="77777777" w:rsidR="00232D3E" w:rsidRDefault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14:paraId="4C45465F" w14:textId="77777777" w:rsidR="00232D3E" w:rsidRDefault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14:paraId="61812910" w14:textId="77777777" w:rsidR="00232D3E" w:rsidRDefault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1E4C" w14:textId="77777777" w:rsidR="00232D3E" w:rsidRDefault="00232D3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14:paraId="4EE938CE" w14:textId="77777777" w:rsidR="00232D3E" w:rsidRDefault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  <w:p w14:paraId="501703E0" w14:textId="77777777" w:rsidR="00232D3E" w:rsidRDefault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  <w:p w14:paraId="4CAF1EB9" w14:textId="77777777" w:rsidR="00232D3E" w:rsidRDefault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  <w:p w14:paraId="1FC16941" w14:textId="77777777" w:rsidR="00232D3E" w:rsidRDefault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  <w:p w14:paraId="0F299B85" w14:textId="77777777" w:rsidR="00232D3E" w:rsidRDefault="008E0841">
            <w:pPr>
              <w:pStyle w:val="Standard"/>
              <w:jc w:val="center"/>
            </w:pPr>
            <w:r>
              <w:rPr>
                <w:sz w:val="28"/>
                <w:szCs w:val="28"/>
              </w:rPr>
              <w:t>1500-</w:t>
            </w: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00</w:t>
            </w:r>
          </w:p>
        </w:tc>
      </w:tr>
      <w:tr w:rsidR="00232D3E" w14:paraId="2CCE28D8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8D7E0" w14:textId="77777777" w:rsidR="00232D3E" w:rsidRDefault="00712E0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AE344" w14:textId="77777777" w:rsidR="00232D3E" w:rsidRDefault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Вакцинация с клиническим осмотром и консультацией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91D68" w14:textId="77777777" w:rsidR="00232D3E" w:rsidRDefault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4E4C1" w14:textId="77777777" w:rsidR="00232D3E" w:rsidRDefault="00704D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700-13</w:t>
            </w:r>
            <w:r w:rsidR="008E0841">
              <w:rPr>
                <w:sz w:val="28"/>
                <w:szCs w:val="28"/>
              </w:rPr>
              <w:t>00</w:t>
            </w:r>
          </w:p>
        </w:tc>
      </w:tr>
      <w:tr w:rsidR="008E0841" w14:paraId="7DA4081C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C510C" w14:textId="77777777" w:rsidR="008E0841" w:rsidRDefault="00712E0B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14A2F" w14:textId="77777777" w:rsidR="008E0841" w:rsidRDefault="00704D90" w:rsidP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Передержка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8E4C4" w14:textId="77777777" w:rsidR="008E0841" w:rsidRDefault="00704D90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6555B" w14:textId="77777777" w:rsidR="008E0841" w:rsidRDefault="00704D90" w:rsidP="00704D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12E0B" w14:paraId="5F0A1793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FD9C" w14:textId="77777777" w:rsidR="00712E0B" w:rsidRDefault="00712E0B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3C413" w14:textId="77777777" w:rsidR="00712E0B" w:rsidRDefault="00712E0B" w:rsidP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Гигиеническая стрижка кошек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C568" w14:textId="77777777" w:rsidR="00712E0B" w:rsidRDefault="00712E0B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31006" w14:textId="77777777" w:rsidR="00712E0B" w:rsidRDefault="00712E0B" w:rsidP="00704D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1000-1500</w:t>
            </w:r>
          </w:p>
        </w:tc>
      </w:tr>
      <w:tr w:rsidR="008E0841" w14:paraId="3EEA4047" w14:textId="77777777" w:rsidTr="0A73FB7D">
        <w:tc>
          <w:tcPr>
            <w:tcW w:w="96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E7F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A9A67" w14:textId="77777777" w:rsidR="008E0841" w:rsidRDefault="008E0841" w:rsidP="008E0841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Хирургия</w:t>
            </w:r>
          </w:p>
        </w:tc>
      </w:tr>
      <w:tr w:rsidR="008E0841" w14:paraId="2087541C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14E3C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5A277" w14:textId="77777777" w:rsidR="008E0841" w:rsidRDefault="008E0841" w:rsidP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Хирургическая обработка раны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0BF56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F815D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600-2500</w:t>
            </w:r>
          </w:p>
        </w:tc>
      </w:tr>
      <w:tr w:rsidR="008E0841" w14:paraId="08519AC8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2F596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1EA57" w14:textId="77777777" w:rsidR="008E0841" w:rsidRDefault="008E0841" w:rsidP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Абсцесс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E163F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7EFF2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700-2200</w:t>
            </w:r>
          </w:p>
        </w:tc>
      </w:tr>
      <w:tr w:rsidR="008E0841" w14:paraId="0C9FEFC1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9363B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1145D" w14:textId="77777777" w:rsidR="008E0841" w:rsidRDefault="008E0841" w:rsidP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Флегмона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8E385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8FD3C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1100-3000</w:t>
            </w:r>
          </w:p>
        </w:tc>
      </w:tr>
      <w:tr w:rsidR="008E0841" w14:paraId="41FA5E61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10F6F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EBD30" w14:textId="77777777" w:rsidR="008E0841" w:rsidRDefault="008E0841" w:rsidP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Ушивание гематомы ушной раковины</w:t>
            </w:r>
          </w:p>
          <w:p w14:paraId="64C58997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</w:t>
            </w:r>
          </w:p>
          <w:p w14:paraId="5BF0ED32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Собака      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D5A5" w14:textId="77777777" w:rsidR="008E0841" w:rsidRDefault="008E0841" w:rsidP="008E0841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3B6170AE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14:paraId="1CDFA84F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C669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14:paraId="508848A1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  <w:p w14:paraId="1D3458EE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1500-3000</w:t>
            </w:r>
          </w:p>
        </w:tc>
      </w:tr>
      <w:tr w:rsidR="008E0841" w14:paraId="3896565D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DE7E4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C85B1" w14:textId="77777777" w:rsidR="008E0841" w:rsidRDefault="008E0841" w:rsidP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Овариогистерэктомия  </w:t>
            </w:r>
          </w:p>
          <w:p w14:paraId="451A93FD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</w:t>
            </w:r>
          </w:p>
          <w:p w14:paraId="07B76ED4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Собака(до 10 кг)</w:t>
            </w:r>
          </w:p>
          <w:p w14:paraId="6FBDCEE3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Собака(10-20 кг)</w:t>
            </w:r>
          </w:p>
          <w:p w14:paraId="44E66290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Собака(20-40 кг)</w:t>
            </w:r>
          </w:p>
          <w:p w14:paraId="449F3B41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Собака(от 40 и выше)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6B9AB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14:paraId="3F73C573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14:paraId="7FB10985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14:paraId="38EB4777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14:paraId="1429CDA4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14:paraId="3F8546B6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0818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14:paraId="56EBBFAC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1300-1500</w:t>
            </w:r>
          </w:p>
          <w:p w14:paraId="1B4159E3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1900-2100</w:t>
            </w:r>
          </w:p>
          <w:p w14:paraId="421902A6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2300-3000</w:t>
            </w:r>
          </w:p>
          <w:p w14:paraId="28E74FA9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3500-4000</w:t>
            </w:r>
          </w:p>
          <w:p w14:paraId="0F267D4C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4500-6000</w:t>
            </w:r>
          </w:p>
        </w:tc>
      </w:tr>
      <w:tr w:rsidR="008E0841" w14:paraId="7B90A9DD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B914C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2B0D6" w14:textId="77777777" w:rsidR="008E0841" w:rsidRDefault="008E0841" w:rsidP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Овариогистерэктомия при пиометре</w:t>
            </w:r>
          </w:p>
          <w:p w14:paraId="7957D14F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Кошка      </w:t>
            </w:r>
          </w:p>
          <w:p w14:paraId="152251F3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Собака(до 10 кг)</w:t>
            </w:r>
          </w:p>
          <w:p w14:paraId="48F4F8C2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Собака(10-20 кг)</w:t>
            </w:r>
          </w:p>
          <w:p w14:paraId="5340C007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Собака(20-40 кг)    </w:t>
            </w:r>
          </w:p>
          <w:p w14:paraId="4C3C2F6B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Собака(от 40 и выше)    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31CB" w14:textId="77777777" w:rsidR="008E0841" w:rsidRDefault="008E0841" w:rsidP="008E0841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30E4B452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14:paraId="6299038D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14:paraId="09D1C617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14:paraId="3DA87AB5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14:paraId="6A0CD276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8261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14:paraId="5E81306A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2000-2200</w:t>
            </w:r>
          </w:p>
          <w:p w14:paraId="114A4167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2500-2700</w:t>
            </w:r>
          </w:p>
          <w:p w14:paraId="3ABCC52C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2900-3200</w:t>
            </w:r>
          </w:p>
          <w:p w14:paraId="2C7E8C22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4500-5500</w:t>
            </w:r>
          </w:p>
          <w:p w14:paraId="091F8081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5700-7000</w:t>
            </w:r>
          </w:p>
        </w:tc>
      </w:tr>
      <w:tr w:rsidR="008E0841" w14:paraId="3B0A6DA4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F3A15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0E861" w14:textId="77777777" w:rsidR="008E0841" w:rsidRDefault="008E0841" w:rsidP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Кесарево сечение            </w:t>
            </w:r>
          </w:p>
          <w:p w14:paraId="2C20BA5A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</w:t>
            </w:r>
          </w:p>
          <w:p w14:paraId="3250ECE9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Собака(до 10 кг)</w:t>
            </w:r>
          </w:p>
          <w:p w14:paraId="02FFBE72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Собака(10-20 кг)</w:t>
            </w:r>
          </w:p>
          <w:p w14:paraId="02BED282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Собака(20-40 кг)</w:t>
            </w:r>
            <w:r>
              <w:rPr>
                <w:sz w:val="28"/>
                <w:szCs w:val="28"/>
              </w:rPr>
              <w:tab/>
            </w:r>
          </w:p>
          <w:p w14:paraId="6A0410EB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Собака(от 40 и выше)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86C05" w14:textId="77777777" w:rsidR="008E0841" w:rsidRDefault="008E0841" w:rsidP="008E0841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0A4966F9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14:paraId="36317871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14:paraId="72A0B533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14:paraId="055518E8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14:paraId="30684AE8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1652C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14:paraId="5652046D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1500-2000</w:t>
            </w:r>
          </w:p>
          <w:p w14:paraId="4728ABC2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2000-3000</w:t>
            </w:r>
          </w:p>
          <w:p w14:paraId="3D9C4214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3500-4500</w:t>
            </w:r>
          </w:p>
          <w:p w14:paraId="0558D2AE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5000-6000</w:t>
            </w:r>
          </w:p>
          <w:p w14:paraId="4B1397FA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5500-7000</w:t>
            </w:r>
          </w:p>
        </w:tc>
      </w:tr>
      <w:tr w:rsidR="008E0841" w14:paraId="0721BF08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4F91D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9EB9F" w14:textId="77777777" w:rsidR="008E0841" w:rsidRDefault="008E0841" w:rsidP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Овариогистерэктомия</w:t>
            </w:r>
          </w:p>
          <w:p w14:paraId="528C636D" w14:textId="77777777" w:rsidR="008E0841" w:rsidRDefault="008E0841" w:rsidP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(2-я половина беременности)</w:t>
            </w:r>
          </w:p>
          <w:p w14:paraId="5CCF3D69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</w:t>
            </w:r>
          </w:p>
          <w:p w14:paraId="65BB9091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Собака(до 10 кг)</w:t>
            </w:r>
          </w:p>
          <w:p w14:paraId="1BCAD0D7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Собака(10-20 кг)</w:t>
            </w:r>
          </w:p>
          <w:p w14:paraId="6051AAD7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Собака(20-40 кг)</w:t>
            </w:r>
          </w:p>
          <w:p w14:paraId="0FA5CBD0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Собака(от 40 и выше)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056E" w14:textId="77777777" w:rsidR="008E0841" w:rsidRDefault="008E0841" w:rsidP="008E0841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1299C43A" w14:textId="77777777" w:rsidR="008E0841" w:rsidRDefault="008E0841" w:rsidP="008E0841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  <w:p w14:paraId="2552F26F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14:paraId="0E4326C6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14:paraId="00EE1087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14:paraId="558855A8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14:paraId="70A70A35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EF00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14:paraId="3461D779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</w:p>
          <w:p w14:paraId="3CA04907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  <w:p w14:paraId="433A0141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  <w:p w14:paraId="002A06B8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  <w:p w14:paraId="6D59599C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  <w:p w14:paraId="314F5D48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</w:t>
            </w:r>
          </w:p>
        </w:tc>
      </w:tr>
      <w:tr w:rsidR="008E0841" w14:paraId="246B3D99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D2DED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27424" w14:textId="77777777" w:rsidR="008E0841" w:rsidRDefault="008E0841" w:rsidP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Купирование хвоста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622B9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DB581" w14:textId="07D3AAD4" w:rsidR="008E0841" w:rsidRDefault="0A73FB7D" w:rsidP="0A73FB7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A73FB7D">
              <w:rPr>
                <w:sz w:val="28"/>
                <w:szCs w:val="28"/>
              </w:rPr>
              <w:t>300-1000</w:t>
            </w:r>
          </w:p>
        </w:tc>
      </w:tr>
      <w:tr w:rsidR="008E0841" w14:paraId="06CD8E8B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FE5D4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233E9" w14:textId="77777777" w:rsidR="008E0841" w:rsidRDefault="008E0841" w:rsidP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Купирование ушных раковин  </w:t>
            </w:r>
          </w:p>
          <w:p w14:paraId="58D20AB2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дневного возраста</w:t>
            </w:r>
          </w:p>
          <w:p w14:paraId="50F43CF7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до 2х месяцев</w:t>
            </w:r>
          </w:p>
          <w:p w14:paraId="689D1CA0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2х и более     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D8B6" w14:textId="77777777" w:rsidR="008E0841" w:rsidRDefault="008E0841" w:rsidP="008E0841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64C3F13D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14:paraId="510A38BD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14:paraId="08376200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8278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14:paraId="3960D45E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14:paraId="4D18D5A1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  <w:p w14:paraId="700F7D3C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2500-4000</w:t>
            </w:r>
          </w:p>
        </w:tc>
      </w:tr>
      <w:tr w:rsidR="008E0841" w14:paraId="19BA23D7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DA4F4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AAA99" w14:textId="77777777" w:rsidR="008E0841" w:rsidRDefault="008E0841" w:rsidP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Купирование прибылых пальцев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FF487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812B" w14:textId="142EFBA5" w:rsidR="008E0841" w:rsidRDefault="0A73FB7D" w:rsidP="0A73FB7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A73FB7D">
              <w:rPr>
                <w:sz w:val="28"/>
                <w:szCs w:val="28"/>
              </w:rPr>
              <w:t>500-1000</w:t>
            </w:r>
          </w:p>
        </w:tc>
      </w:tr>
      <w:tr w:rsidR="008E0841" w14:paraId="10DC0672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F98D7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0A9A3" w14:textId="77777777" w:rsidR="008E0841" w:rsidRDefault="008E0841" w:rsidP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Купирование когтей кошки</w:t>
            </w:r>
          </w:p>
          <w:p w14:paraId="6481F749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Передние</w:t>
            </w:r>
          </w:p>
          <w:p w14:paraId="397A565B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39945" w14:textId="77777777" w:rsidR="008E0841" w:rsidRDefault="008E0841" w:rsidP="008E0841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5CC9D2D4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14:paraId="598FC0C0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2CB0E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14:paraId="21BFA475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  <w:p w14:paraId="3C2E1682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2200</w:t>
            </w:r>
          </w:p>
        </w:tc>
      </w:tr>
      <w:tr w:rsidR="008E0841" w14:paraId="46CC4890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116D1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0EF30" w14:textId="77777777" w:rsidR="008E0841" w:rsidRDefault="008E0841" w:rsidP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Ампутация хвоста   </w:t>
            </w:r>
          </w:p>
          <w:p w14:paraId="0408D6CA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Кошка      </w:t>
            </w:r>
          </w:p>
          <w:p w14:paraId="41394195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Собака(до 10 кг)</w:t>
            </w:r>
          </w:p>
          <w:p w14:paraId="5643FED0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Собака(от 10 до 20 кг)</w:t>
            </w:r>
          </w:p>
          <w:p w14:paraId="098AE8EE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 ( более 20 кг)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0A41" w14:textId="77777777" w:rsidR="008E0841" w:rsidRDefault="008E0841" w:rsidP="008E0841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647C4E18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14:paraId="162FD29F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14:paraId="5CEA2AFB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14:paraId="30EA7DAF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F3C5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14:paraId="44880E95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  <w:p w14:paraId="130D8785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  <w:p w14:paraId="44A26934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2500-2700</w:t>
            </w:r>
          </w:p>
          <w:p w14:paraId="52E25B80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3000-3200</w:t>
            </w:r>
          </w:p>
        </w:tc>
      </w:tr>
      <w:tr w:rsidR="008E0841" w14:paraId="25C2B110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53182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394AE" w14:textId="77777777" w:rsidR="008E0841" w:rsidRDefault="008E0841" w:rsidP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Ампутация пальца     </w:t>
            </w:r>
          </w:p>
          <w:p w14:paraId="1C7E80E6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Кошка  </w:t>
            </w:r>
          </w:p>
          <w:p w14:paraId="2E5B170B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Собака(до 10 кг)</w:t>
            </w:r>
          </w:p>
          <w:p w14:paraId="41AB9D0F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Собака(10-20 кг)</w:t>
            </w:r>
            <w:r>
              <w:rPr>
                <w:sz w:val="28"/>
                <w:szCs w:val="28"/>
              </w:rPr>
              <w:tab/>
            </w:r>
          </w:p>
          <w:p w14:paraId="098D3B12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Собака(20-40 кг)</w:t>
            </w:r>
          </w:p>
          <w:p w14:paraId="0EF1EFE1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Собака(от 40 и выше)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A12B" w14:textId="77777777" w:rsidR="008E0841" w:rsidRDefault="008E0841" w:rsidP="008E0841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2C9986DB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14:paraId="0DE63AAF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14:paraId="2675F131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14:paraId="649F007D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14:paraId="22055F6D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DB82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14:paraId="2523CDA8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  <w:p w14:paraId="7E647F6F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1400-1500</w:t>
            </w:r>
          </w:p>
          <w:p w14:paraId="4C86B1AC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  <w:p w14:paraId="22FE737A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  <w:p w14:paraId="540264CA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</w:tr>
      <w:tr w:rsidR="008E0841" w14:paraId="678FE371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D4B9D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4E5CD" w14:textId="77777777" w:rsidR="008E0841" w:rsidRDefault="008E0841" w:rsidP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Ампутация конечности    </w:t>
            </w:r>
          </w:p>
          <w:p w14:paraId="4A5AA1FA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Кошка    </w:t>
            </w:r>
          </w:p>
          <w:p w14:paraId="247698B3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Собака(до 10 кг)</w:t>
            </w:r>
          </w:p>
          <w:p w14:paraId="7B13194D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Собака(10-20 кг)</w:t>
            </w:r>
            <w:r>
              <w:rPr>
                <w:sz w:val="28"/>
                <w:szCs w:val="28"/>
              </w:rPr>
              <w:tab/>
            </w:r>
          </w:p>
          <w:p w14:paraId="60DA1223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Собака(20-40 кг)</w:t>
            </w:r>
            <w:r>
              <w:rPr>
                <w:sz w:val="28"/>
                <w:szCs w:val="28"/>
              </w:rPr>
              <w:tab/>
            </w:r>
          </w:p>
          <w:p w14:paraId="090A54E0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Собака(от 40 и выше)</w:t>
            </w:r>
            <w:r>
              <w:rPr>
                <w:sz w:val="28"/>
                <w:szCs w:val="28"/>
              </w:rPr>
              <w:tab/>
              <w:t xml:space="preserve">                          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CC1D" w14:textId="77777777" w:rsidR="008E0841" w:rsidRDefault="008E0841" w:rsidP="008E0841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0B949381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14:paraId="14A63D2E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14:paraId="33BC37F5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14:paraId="6752505C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14:paraId="2E460C51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FD37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14:paraId="2C52AA88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  <w:p w14:paraId="6AD141BE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  <w:p w14:paraId="1581778B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  <w:p w14:paraId="1B7C91EE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  <w:p w14:paraId="7019853E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3800-4800</w:t>
            </w:r>
          </w:p>
        </w:tc>
      </w:tr>
      <w:tr w:rsidR="008E0841" w14:paraId="1494D906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F140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5B562" w14:textId="77777777" w:rsidR="008E0841" w:rsidRDefault="008E0841" w:rsidP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Кастрация</w:t>
            </w:r>
          </w:p>
          <w:p w14:paraId="23744351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Кота</w:t>
            </w:r>
          </w:p>
          <w:p w14:paraId="126D65D4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Собака(до 10 кг)</w:t>
            </w:r>
          </w:p>
          <w:p w14:paraId="4E51A008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Собака(10-20 кг)</w:t>
            </w:r>
          </w:p>
          <w:p w14:paraId="36A0BD9E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Собака(20-40 кг)</w:t>
            </w:r>
          </w:p>
          <w:p w14:paraId="2DCEF2B0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Собака(от 40 и выше)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9379" w14:textId="77777777" w:rsidR="008E0841" w:rsidRDefault="008E0841" w:rsidP="008E0841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59F70846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14:paraId="514F1033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14:paraId="4731E5AC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14:paraId="06194BCD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14:paraId="27F0F9B2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F23F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14:paraId="5F7266BB" w14:textId="530AA099" w:rsidR="008E0841" w:rsidRDefault="0A73FB7D" w:rsidP="0A73FB7D">
            <w:pPr>
              <w:pStyle w:val="Standard"/>
              <w:jc w:val="center"/>
              <w:rPr>
                <w:sz w:val="28"/>
                <w:szCs w:val="28"/>
              </w:rPr>
            </w:pPr>
            <w:r w:rsidRPr="0A73FB7D">
              <w:rPr>
                <w:sz w:val="28"/>
                <w:szCs w:val="28"/>
              </w:rPr>
              <w:t>800-1000</w:t>
            </w:r>
          </w:p>
          <w:p w14:paraId="6AFD8805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2000-3000</w:t>
            </w:r>
          </w:p>
          <w:p w14:paraId="323B5835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3000-3500</w:t>
            </w:r>
          </w:p>
          <w:p w14:paraId="4C2F207C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3700-4500</w:t>
            </w:r>
          </w:p>
          <w:p w14:paraId="4C9E6454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4500-6000</w:t>
            </w:r>
          </w:p>
        </w:tc>
      </w:tr>
      <w:tr w:rsidR="008E0841" w14:paraId="6BF9B37C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96121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D8122" w14:textId="77777777" w:rsidR="008E0841" w:rsidRDefault="008E0841" w:rsidP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Экстирпация глазного яблока    </w:t>
            </w:r>
          </w:p>
          <w:p w14:paraId="47D2909C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</w:t>
            </w:r>
            <w:r>
              <w:rPr>
                <w:sz w:val="28"/>
                <w:szCs w:val="28"/>
              </w:rPr>
              <w:tab/>
            </w:r>
          </w:p>
          <w:p w14:paraId="5D044C48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Кошка                       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F646" w14:textId="77777777" w:rsidR="008E0841" w:rsidRDefault="008E0841" w:rsidP="008E0841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61B26A47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14:paraId="3F73809D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E6F91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14:paraId="38D598FD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1700-2500</w:t>
            </w:r>
          </w:p>
          <w:p w14:paraId="683110F1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1700-2000</w:t>
            </w:r>
          </w:p>
        </w:tc>
      </w:tr>
      <w:tr w:rsidR="008E0841" w14:paraId="37C83D43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857E1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1270B" w14:textId="77777777" w:rsidR="008E0841" w:rsidRDefault="008E0841" w:rsidP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Ушивание пупочной грыжи    </w:t>
            </w:r>
          </w:p>
          <w:p w14:paraId="05134C41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</w:t>
            </w:r>
          </w:p>
          <w:p w14:paraId="46B0239A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DCEAD" w14:textId="77777777" w:rsidR="008E0841" w:rsidRDefault="008E0841" w:rsidP="008E0841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18526CCB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14:paraId="42E1C79D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9E253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14:paraId="0CDA16BA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  <w:p w14:paraId="0F0B656D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1500-3000</w:t>
            </w:r>
          </w:p>
        </w:tc>
      </w:tr>
      <w:tr w:rsidR="008E0841" w14:paraId="45941731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4D38D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E5AF" w14:textId="77777777" w:rsidR="008E0841" w:rsidRDefault="008E0841" w:rsidP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Ушивание паховой грыжи  </w:t>
            </w:r>
          </w:p>
          <w:p w14:paraId="63C537E5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Кошка</w:t>
            </w:r>
          </w:p>
          <w:p w14:paraId="4D3C8825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523C" w14:textId="77777777" w:rsidR="008E0841" w:rsidRDefault="008E0841" w:rsidP="008E0841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6D22EDF2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14:paraId="4ED459DA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6223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14:paraId="2FB1F891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  <w:p w14:paraId="7576DF84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2000-4900</w:t>
            </w:r>
          </w:p>
        </w:tc>
      </w:tr>
      <w:tr w:rsidR="008E0841" w14:paraId="14641A34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4FFC0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5B3E4" w14:textId="77777777" w:rsidR="008E0841" w:rsidRDefault="008E0841" w:rsidP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папиллом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BA201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0A264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1400-3900</w:t>
            </w:r>
          </w:p>
        </w:tc>
      </w:tr>
      <w:tr w:rsidR="008E0841" w14:paraId="7515D764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75A72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3CA61" w14:textId="77777777" w:rsidR="008E0841" w:rsidRDefault="008E0841" w:rsidP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аденомы третьего века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8752E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839A0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1500-2000</w:t>
            </w:r>
          </w:p>
        </w:tc>
      </w:tr>
      <w:tr w:rsidR="008E0841" w14:paraId="6D704FD4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81EC8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01CFD" w14:textId="77777777" w:rsidR="008E0841" w:rsidRDefault="008E0841" w:rsidP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Экстирпация опухоли на поверхности тела     </w:t>
            </w:r>
          </w:p>
          <w:p w14:paraId="0248EC52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</w:t>
            </w:r>
          </w:p>
          <w:p w14:paraId="50553DCA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7A01" w14:textId="77777777" w:rsidR="008E0841" w:rsidRDefault="008E0841" w:rsidP="008E0841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5043CB0F" w14:textId="77777777" w:rsidR="008E0841" w:rsidRDefault="008E0841" w:rsidP="008E0841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  <w:p w14:paraId="3F0E0D76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14:paraId="7559FBC3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9315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14:paraId="6537F28F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</w:p>
          <w:p w14:paraId="28585915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1500-2500</w:t>
            </w:r>
          </w:p>
          <w:p w14:paraId="58DEBE3A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2500-5900</w:t>
            </w:r>
          </w:p>
        </w:tc>
      </w:tr>
      <w:tr w:rsidR="008E0841" w14:paraId="3B94214E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E8674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1012D" w14:textId="77777777" w:rsidR="008E0841" w:rsidRDefault="00704D90" w:rsidP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по подши</w:t>
            </w:r>
            <w:r w:rsidR="008E0841">
              <w:rPr>
                <w:sz w:val="28"/>
                <w:szCs w:val="28"/>
              </w:rPr>
              <w:t>ванию прямой кишки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4E578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A9F22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1500-3000</w:t>
            </w:r>
          </w:p>
        </w:tc>
      </w:tr>
      <w:tr w:rsidR="008E0841" w14:paraId="6B4139DC" w14:textId="77777777" w:rsidTr="0A73FB7D">
        <w:tc>
          <w:tcPr>
            <w:tcW w:w="96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E7F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62D0B" w14:textId="77777777" w:rsidR="008E0841" w:rsidRDefault="008E0841" w:rsidP="008E0841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Стоматология</w:t>
            </w:r>
          </w:p>
        </w:tc>
      </w:tr>
      <w:tr w:rsidR="008E0841" w14:paraId="01A3BBF1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D2414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44040" w14:textId="77777777" w:rsidR="008E0841" w:rsidRDefault="008E0841" w:rsidP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Приём, консультация и осмотр РП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DA765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6CB65" w14:textId="77777777" w:rsidR="008E0841" w:rsidRDefault="00704D90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8E0841" w14:paraId="296DD341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21B90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C9859" w14:textId="77777777" w:rsidR="008E0841" w:rsidRDefault="008E0841" w:rsidP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Снятие зубного камня     </w:t>
            </w:r>
            <w:r w:rsidR="00704D90">
              <w:rPr>
                <w:sz w:val="28"/>
                <w:szCs w:val="28"/>
              </w:rPr>
              <w:t>ультразвуковым скалером</w:t>
            </w:r>
          </w:p>
          <w:p w14:paraId="5C157E3E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</w:t>
            </w:r>
          </w:p>
          <w:p w14:paraId="3571C97A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9E20" w14:textId="77777777" w:rsidR="008E0841" w:rsidRDefault="008E0841" w:rsidP="008E0841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70DF9E56" w14:textId="77777777" w:rsidR="00704D90" w:rsidRDefault="00704D90" w:rsidP="008E0841">
            <w:pPr>
              <w:pStyle w:val="Standard"/>
              <w:jc w:val="center"/>
              <w:rPr>
                <w:sz w:val="28"/>
                <w:szCs w:val="28"/>
              </w:rPr>
            </w:pPr>
          </w:p>
          <w:p w14:paraId="51C8268A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14:paraId="2C8E3C66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71BC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14:paraId="144A5D23" w14:textId="77777777" w:rsidR="00704D90" w:rsidRDefault="00704D90" w:rsidP="008E0841">
            <w:pPr>
              <w:pStyle w:val="Standard"/>
              <w:jc w:val="center"/>
              <w:rPr>
                <w:sz w:val="28"/>
                <w:szCs w:val="28"/>
              </w:rPr>
            </w:pPr>
          </w:p>
          <w:p w14:paraId="2008761F" w14:textId="77777777" w:rsidR="008E0841" w:rsidRDefault="008E0841" w:rsidP="008E0841">
            <w:pPr>
              <w:pStyle w:val="Standard"/>
              <w:jc w:val="center"/>
            </w:pPr>
            <w:r>
              <w:rPr>
                <w:sz w:val="28"/>
                <w:szCs w:val="28"/>
              </w:rPr>
              <w:t>800</w:t>
            </w:r>
            <w:r>
              <w:rPr>
                <w:sz w:val="28"/>
                <w:szCs w:val="28"/>
                <w:lang w:val="en-US"/>
              </w:rPr>
              <w:t>-1000</w:t>
            </w:r>
          </w:p>
          <w:p w14:paraId="74D6A991" w14:textId="77777777" w:rsidR="008E0841" w:rsidRDefault="008E0841" w:rsidP="008E0841">
            <w:pPr>
              <w:pStyle w:val="Standard"/>
              <w:jc w:val="center"/>
            </w:pPr>
            <w:r>
              <w:rPr>
                <w:sz w:val="28"/>
                <w:szCs w:val="28"/>
                <w:lang w:val="en-US"/>
              </w:rPr>
              <w:t>1000-</w:t>
            </w:r>
            <w:r>
              <w:rPr>
                <w:sz w:val="28"/>
                <w:szCs w:val="28"/>
              </w:rPr>
              <w:t>1500</w:t>
            </w:r>
          </w:p>
        </w:tc>
      </w:tr>
      <w:tr w:rsidR="008E0841" w14:paraId="30BBEFBE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B7477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13CC" w14:textId="77777777" w:rsidR="008E0841" w:rsidRDefault="00704D90" w:rsidP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временного</w:t>
            </w:r>
            <w:r w:rsidR="008E0841">
              <w:rPr>
                <w:sz w:val="28"/>
                <w:szCs w:val="28"/>
              </w:rPr>
              <w:t xml:space="preserve"> зуба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2757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зуб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F5D1C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</w:tr>
      <w:tr w:rsidR="008E0841" w14:paraId="07115BD3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3D751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EB897" w14:textId="77777777" w:rsidR="008E0841" w:rsidRDefault="008E0841" w:rsidP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Удаление постоянного (пародонтозного) зуба  </w:t>
            </w:r>
          </w:p>
          <w:p w14:paraId="58F1A1C8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</w:t>
            </w:r>
          </w:p>
          <w:p w14:paraId="7DCFE154" w14:textId="77777777" w:rsidR="008E0841" w:rsidRDefault="008E0841" w:rsidP="008E084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Собака               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610EB" w14:textId="77777777" w:rsidR="008E0841" w:rsidRDefault="008E0841" w:rsidP="008E0841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637805D2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</w:p>
          <w:p w14:paraId="23A661EA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зуб</w:t>
            </w:r>
          </w:p>
          <w:p w14:paraId="5954E2D4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зуб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F29E8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14:paraId="3B7B4B86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</w:p>
          <w:p w14:paraId="76E5DD4A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500-1000</w:t>
            </w:r>
          </w:p>
          <w:p w14:paraId="199D554F" w14:textId="77777777" w:rsidR="008E0841" w:rsidRDefault="008E0841" w:rsidP="008E084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750-1500</w:t>
            </w:r>
          </w:p>
        </w:tc>
      </w:tr>
      <w:tr w:rsidR="008E0841" w14:paraId="25AA4FCD" w14:textId="77777777" w:rsidTr="0A73FB7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DF7A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9995C" w14:textId="77777777" w:rsidR="008E0841" w:rsidRDefault="008E0841" w:rsidP="008E0841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Анестезия в зависим. от сложности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65C5A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зуб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EF805" w14:textId="77777777" w:rsidR="008E0841" w:rsidRDefault="008E0841" w:rsidP="008E08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100-1000</w:t>
            </w:r>
          </w:p>
        </w:tc>
      </w:tr>
    </w:tbl>
    <w:p w14:paraId="3A0FF5F2" w14:textId="77777777" w:rsidR="00CE1539" w:rsidRDefault="00CE1539">
      <w:pPr>
        <w:pStyle w:val="Standard"/>
        <w:rPr>
          <w:i/>
          <w:sz w:val="22"/>
          <w:szCs w:val="22"/>
        </w:rPr>
      </w:pPr>
    </w:p>
    <w:p w14:paraId="088B29BE" w14:textId="2AE5A66E" w:rsidR="0031097C" w:rsidRPr="0031097C" w:rsidRDefault="0031097C">
      <w:pPr>
        <w:pStyle w:val="Standard"/>
        <w:rPr>
          <w:i/>
          <w:sz w:val="22"/>
          <w:szCs w:val="22"/>
        </w:rPr>
      </w:pPr>
      <w:r>
        <w:rPr>
          <w:i/>
          <w:sz w:val="22"/>
          <w:szCs w:val="22"/>
          <w:lang w:val="en-US"/>
        </w:rPr>
        <w:t xml:space="preserve">* - </w:t>
      </w:r>
      <w:r>
        <w:rPr>
          <w:i/>
          <w:sz w:val="22"/>
          <w:szCs w:val="22"/>
        </w:rPr>
        <w:t>стоимость зависит от коэффициента налогообложения района</w:t>
      </w:r>
      <w:bookmarkStart w:id="0" w:name="_GoBack"/>
      <w:bookmarkEnd w:id="0"/>
      <w:r>
        <w:rPr>
          <w:i/>
          <w:sz w:val="22"/>
          <w:szCs w:val="22"/>
        </w:rPr>
        <w:t xml:space="preserve"> города</w:t>
      </w:r>
    </w:p>
    <w:p w14:paraId="46B661B8" w14:textId="2C7B12C0" w:rsidR="0087637F" w:rsidRDefault="008E0841">
      <w:pPr>
        <w:pStyle w:val="Standard"/>
        <w:rPr>
          <w:i/>
          <w:sz w:val="22"/>
          <w:szCs w:val="22"/>
        </w:rPr>
      </w:pPr>
      <w:r w:rsidRPr="00CE1539">
        <w:rPr>
          <w:i/>
          <w:sz w:val="22"/>
          <w:szCs w:val="22"/>
        </w:rPr>
        <w:t xml:space="preserve">-  В стоимость услуг не входят стоимость лекарственных средств и расходных материалов.  </w:t>
      </w:r>
    </w:p>
    <w:p w14:paraId="0CDA4B2C" w14:textId="77777777" w:rsidR="00232D3E" w:rsidRPr="00CE1539" w:rsidRDefault="0087637F">
      <w:pPr>
        <w:pStyle w:val="Standard"/>
        <w:rPr>
          <w:i/>
          <w:sz w:val="22"/>
          <w:szCs w:val="22"/>
        </w:rPr>
      </w:pPr>
      <w:r>
        <w:rPr>
          <w:i/>
          <w:sz w:val="22"/>
          <w:szCs w:val="22"/>
        </w:rPr>
        <w:t>- Стоимость услуги варьируется в зависимости от сложности лечения и веса животного.</w:t>
      </w:r>
      <w:r w:rsidR="008E0841" w:rsidRPr="00CE1539">
        <w:rPr>
          <w:i/>
          <w:sz w:val="22"/>
          <w:szCs w:val="22"/>
        </w:rPr>
        <w:t xml:space="preserve">                                                                 </w:t>
      </w:r>
    </w:p>
    <w:p w14:paraId="0FDEFABD" w14:textId="77777777" w:rsidR="00232D3E" w:rsidRPr="00CE1539" w:rsidRDefault="008E0841">
      <w:pPr>
        <w:pStyle w:val="Standard"/>
        <w:jc w:val="both"/>
        <w:rPr>
          <w:i/>
          <w:sz w:val="22"/>
          <w:szCs w:val="22"/>
        </w:rPr>
      </w:pPr>
      <w:r w:rsidRPr="00CE1539">
        <w:rPr>
          <w:i/>
          <w:sz w:val="22"/>
          <w:szCs w:val="22"/>
        </w:rPr>
        <w:t>- Обращаем Ваше внимание, что стоимость услуг может незначительно меняться в сторону увеличения, в связи с изменением (МРОТ) минимального размера оплаты труда, Федеральный закон от 19.06.2000 N 82-ФЗ (ред. от 02.12.2013) "О минимальном размере оплаты труда" (19 июня 2000 г.)</w:t>
      </w:r>
    </w:p>
    <w:sectPr w:rsidR="00232D3E" w:rsidRPr="00CE1539" w:rsidSect="0001299F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4E032" w14:textId="77777777" w:rsidR="002F3A89" w:rsidRDefault="002F3A89">
      <w:r>
        <w:separator/>
      </w:r>
    </w:p>
  </w:endnote>
  <w:endnote w:type="continuationSeparator" w:id="0">
    <w:p w14:paraId="69540709" w14:textId="77777777" w:rsidR="002F3A89" w:rsidRDefault="002F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mo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048E9" w14:textId="77777777" w:rsidR="002F3A89" w:rsidRDefault="002F3A89">
      <w:r>
        <w:rPr>
          <w:color w:val="000000"/>
        </w:rPr>
        <w:separator/>
      </w:r>
    </w:p>
  </w:footnote>
  <w:footnote w:type="continuationSeparator" w:id="0">
    <w:p w14:paraId="4E97CBC1" w14:textId="77777777" w:rsidR="002F3A89" w:rsidRDefault="002F3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3E"/>
    <w:rsid w:val="0001299F"/>
    <w:rsid w:val="001B0175"/>
    <w:rsid w:val="00232D3E"/>
    <w:rsid w:val="002F3A89"/>
    <w:rsid w:val="0031097C"/>
    <w:rsid w:val="00704D90"/>
    <w:rsid w:val="00712E0B"/>
    <w:rsid w:val="007377B8"/>
    <w:rsid w:val="0087637F"/>
    <w:rsid w:val="008E0841"/>
    <w:rsid w:val="008E3AFB"/>
    <w:rsid w:val="00A56B9A"/>
    <w:rsid w:val="00C51DAC"/>
    <w:rsid w:val="00CE1539"/>
    <w:rsid w:val="0A73F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4F62"/>
  <w15:docId w15:val="{6431C181-2B0F-4BB3-AB66-33866EC2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ascii="Arial" w:eastAsia="Arial" w:hAnsi="Arial"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rFonts w:ascii="Arial" w:eastAsia="Arial" w:hAnsi="Arial" w:cs="Mangal"/>
      <w:i/>
      <w:iCs/>
      <w:sz w:val="20"/>
    </w:rPr>
  </w:style>
  <w:style w:type="paragraph" w:customStyle="1" w:styleId="10">
    <w:name w:val="Указатель1"/>
    <w:basedOn w:val="Standard"/>
    <w:pPr>
      <w:suppressLineNumbers/>
    </w:pPr>
    <w:rPr>
      <w:rFonts w:ascii="Arial" w:eastAsia="Arial" w:hAnsi="Arial"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11">
    <w:name w:val="Основной шрифт абзаца1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Alex Luk</cp:lastModifiedBy>
  <cp:revision>5</cp:revision>
  <cp:lastPrinted>2018-12-04T20:57:00Z</cp:lastPrinted>
  <dcterms:created xsi:type="dcterms:W3CDTF">2019-03-13T16:47:00Z</dcterms:created>
  <dcterms:modified xsi:type="dcterms:W3CDTF">2019-05-21T13:40:00Z</dcterms:modified>
</cp:coreProperties>
</file>